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52D7B" w14:textId="77777777" w:rsidR="00B32826" w:rsidRDefault="00B24397">
      <w:pPr>
        <w:pStyle w:val="2"/>
        <w:jc w:val="left"/>
        <w:rPr>
          <w:rFonts w:ascii="宋体" w:eastAsia="宋体" w:hAnsi="宋体" w:cs="宋体"/>
          <w:b w:val="0"/>
          <w:bCs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 w:val="0"/>
          <w:bCs/>
          <w:szCs w:val="32"/>
        </w:rPr>
        <w:t>附件：</w:t>
      </w:r>
    </w:p>
    <w:p w14:paraId="066E52D3" w14:textId="77777777" w:rsidR="00B32826" w:rsidRDefault="00B24397">
      <w:pPr>
        <w:pStyle w:val="2"/>
        <w:jc w:val="center"/>
      </w:pPr>
      <w:r>
        <w:rPr>
          <w:rFonts w:hint="eastAsia"/>
        </w:rPr>
        <w:t>报名回执表</w:t>
      </w:r>
    </w:p>
    <w:tbl>
      <w:tblPr>
        <w:tblStyle w:val="a3"/>
        <w:tblW w:w="8678" w:type="dxa"/>
        <w:tblLook w:val="04A0" w:firstRow="1" w:lastRow="0" w:firstColumn="1" w:lastColumn="0" w:noHBand="0" w:noVBand="1"/>
      </w:tblPr>
      <w:tblGrid>
        <w:gridCol w:w="1087"/>
        <w:gridCol w:w="2657"/>
        <w:gridCol w:w="1485"/>
        <w:gridCol w:w="1395"/>
        <w:gridCol w:w="2054"/>
      </w:tblGrid>
      <w:tr w:rsidR="00B32826" w14:paraId="71FBB21F" w14:textId="77777777">
        <w:trPr>
          <w:trHeight w:val="645"/>
        </w:trPr>
        <w:tc>
          <w:tcPr>
            <w:tcW w:w="1087" w:type="dxa"/>
            <w:vAlign w:val="center"/>
          </w:tcPr>
          <w:p w14:paraId="085218C9" w14:textId="77777777" w:rsidR="00B32826" w:rsidRDefault="00B243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657" w:type="dxa"/>
            <w:vAlign w:val="center"/>
          </w:tcPr>
          <w:p w14:paraId="18DE2456" w14:textId="77777777" w:rsidR="00B32826" w:rsidRDefault="00B243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企业</w:t>
            </w:r>
            <w:r>
              <w:rPr>
                <w:rFonts w:hint="eastAsia"/>
                <w:b/>
                <w:bCs/>
                <w:sz w:val="24"/>
                <w:szCs w:val="32"/>
              </w:rPr>
              <w:t>/</w:t>
            </w:r>
            <w:r>
              <w:rPr>
                <w:rFonts w:hint="eastAsia"/>
                <w:b/>
                <w:bCs/>
                <w:sz w:val="24"/>
                <w:szCs w:val="32"/>
              </w:rPr>
              <w:t>团队</w:t>
            </w:r>
            <w:r>
              <w:rPr>
                <w:rFonts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485" w:type="dxa"/>
            <w:vAlign w:val="center"/>
          </w:tcPr>
          <w:p w14:paraId="3F3518B0" w14:textId="77777777" w:rsidR="00B32826" w:rsidRDefault="00B243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395" w:type="dxa"/>
            <w:vAlign w:val="center"/>
          </w:tcPr>
          <w:p w14:paraId="468F6A3B" w14:textId="77777777" w:rsidR="00B32826" w:rsidRDefault="00B243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2054" w:type="dxa"/>
            <w:vAlign w:val="center"/>
          </w:tcPr>
          <w:p w14:paraId="7736A0D4" w14:textId="77777777" w:rsidR="00B32826" w:rsidRDefault="00B243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联系方式</w:t>
            </w:r>
          </w:p>
        </w:tc>
      </w:tr>
      <w:tr w:rsidR="00B32826" w14:paraId="35D18B38" w14:textId="77777777">
        <w:trPr>
          <w:trHeight w:val="587"/>
        </w:trPr>
        <w:tc>
          <w:tcPr>
            <w:tcW w:w="1087" w:type="dxa"/>
          </w:tcPr>
          <w:p w14:paraId="3A9164ED" w14:textId="77777777" w:rsidR="00B32826" w:rsidRDefault="00B32826"/>
        </w:tc>
        <w:tc>
          <w:tcPr>
            <w:tcW w:w="2657" w:type="dxa"/>
          </w:tcPr>
          <w:p w14:paraId="528CA6F5" w14:textId="77777777" w:rsidR="00B32826" w:rsidRDefault="00B32826"/>
        </w:tc>
        <w:tc>
          <w:tcPr>
            <w:tcW w:w="1485" w:type="dxa"/>
          </w:tcPr>
          <w:p w14:paraId="68638C1D" w14:textId="77777777" w:rsidR="00B32826" w:rsidRDefault="00B32826"/>
        </w:tc>
        <w:tc>
          <w:tcPr>
            <w:tcW w:w="1395" w:type="dxa"/>
          </w:tcPr>
          <w:p w14:paraId="1F9B051A" w14:textId="77777777" w:rsidR="00B32826" w:rsidRDefault="00B32826"/>
        </w:tc>
        <w:tc>
          <w:tcPr>
            <w:tcW w:w="2054" w:type="dxa"/>
          </w:tcPr>
          <w:p w14:paraId="7C58B633" w14:textId="77777777" w:rsidR="00B32826" w:rsidRDefault="00B32826"/>
        </w:tc>
      </w:tr>
      <w:tr w:rsidR="00B32826" w14:paraId="46BCEEE6" w14:textId="77777777">
        <w:trPr>
          <w:trHeight w:val="587"/>
        </w:trPr>
        <w:tc>
          <w:tcPr>
            <w:tcW w:w="1087" w:type="dxa"/>
          </w:tcPr>
          <w:p w14:paraId="776FFB85" w14:textId="77777777" w:rsidR="00B32826" w:rsidRDefault="00B32826"/>
        </w:tc>
        <w:tc>
          <w:tcPr>
            <w:tcW w:w="2657" w:type="dxa"/>
          </w:tcPr>
          <w:p w14:paraId="2D0DF9F8" w14:textId="77777777" w:rsidR="00B32826" w:rsidRDefault="00B32826"/>
        </w:tc>
        <w:tc>
          <w:tcPr>
            <w:tcW w:w="1485" w:type="dxa"/>
          </w:tcPr>
          <w:p w14:paraId="0368AD69" w14:textId="77777777" w:rsidR="00B32826" w:rsidRDefault="00B32826"/>
        </w:tc>
        <w:tc>
          <w:tcPr>
            <w:tcW w:w="1395" w:type="dxa"/>
          </w:tcPr>
          <w:p w14:paraId="3A88A6F0" w14:textId="77777777" w:rsidR="00B32826" w:rsidRDefault="00B32826"/>
        </w:tc>
        <w:tc>
          <w:tcPr>
            <w:tcW w:w="2054" w:type="dxa"/>
          </w:tcPr>
          <w:p w14:paraId="40B7660B" w14:textId="77777777" w:rsidR="00B32826" w:rsidRDefault="00B32826"/>
        </w:tc>
      </w:tr>
      <w:tr w:rsidR="00B32826" w14:paraId="5FA96644" w14:textId="77777777">
        <w:trPr>
          <w:trHeight w:val="587"/>
        </w:trPr>
        <w:tc>
          <w:tcPr>
            <w:tcW w:w="1087" w:type="dxa"/>
          </w:tcPr>
          <w:p w14:paraId="6CE11137" w14:textId="77777777" w:rsidR="00B32826" w:rsidRDefault="00B32826"/>
        </w:tc>
        <w:tc>
          <w:tcPr>
            <w:tcW w:w="2657" w:type="dxa"/>
          </w:tcPr>
          <w:p w14:paraId="6551B788" w14:textId="77777777" w:rsidR="00B32826" w:rsidRDefault="00B32826"/>
        </w:tc>
        <w:tc>
          <w:tcPr>
            <w:tcW w:w="1485" w:type="dxa"/>
          </w:tcPr>
          <w:p w14:paraId="36AF4753" w14:textId="77777777" w:rsidR="00B32826" w:rsidRDefault="00B32826"/>
        </w:tc>
        <w:tc>
          <w:tcPr>
            <w:tcW w:w="1395" w:type="dxa"/>
          </w:tcPr>
          <w:p w14:paraId="3920D875" w14:textId="77777777" w:rsidR="00B32826" w:rsidRDefault="00B32826"/>
        </w:tc>
        <w:tc>
          <w:tcPr>
            <w:tcW w:w="2054" w:type="dxa"/>
          </w:tcPr>
          <w:p w14:paraId="19E9474F" w14:textId="77777777" w:rsidR="00B32826" w:rsidRDefault="00B32826"/>
        </w:tc>
      </w:tr>
      <w:tr w:rsidR="00B32826" w14:paraId="74D80113" w14:textId="77777777">
        <w:trPr>
          <w:trHeight w:val="587"/>
        </w:trPr>
        <w:tc>
          <w:tcPr>
            <w:tcW w:w="1087" w:type="dxa"/>
          </w:tcPr>
          <w:p w14:paraId="0D3F5F68" w14:textId="77777777" w:rsidR="00B32826" w:rsidRDefault="00B32826"/>
        </w:tc>
        <w:tc>
          <w:tcPr>
            <w:tcW w:w="2657" w:type="dxa"/>
          </w:tcPr>
          <w:p w14:paraId="5E567F2D" w14:textId="77777777" w:rsidR="00B32826" w:rsidRDefault="00B32826"/>
        </w:tc>
        <w:tc>
          <w:tcPr>
            <w:tcW w:w="1485" w:type="dxa"/>
          </w:tcPr>
          <w:p w14:paraId="2483CB83" w14:textId="77777777" w:rsidR="00B32826" w:rsidRDefault="00B32826"/>
        </w:tc>
        <w:tc>
          <w:tcPr>
            <w:tcW w:w="1395" w:type="dxa"/>
          </w:tcPr>
          <w:p w14:paraId="2B1C75E2" w14:textId="77777777" w:rsidR="00B32826" w:rsidRDefault="00B32826"/>
        </w:tc>
        <w:tc>
          <w:tcPr>
            <w:tcW w:w="2054" w:type="dxa"/>
          </w:tcPr>
          <w:p w14:paraId="797061A3" w14:textId="77777777" w:rsidR="00B32826" w:rsidRDefault="00B32826"/>
        </w:tc>
      </w:tr>
      <w:tr w:rsidR="00B32826" w14:paraId="585AD736" w14:textId="77777777">
        <w:trPr>
          <w:trHeight w:val="587"/>
        </w:trPr>
        <w:tc>
          <w:tcPr>
            <w:tcW w:w="1087" w:type="dxa"/>
          </w:tcPr>
          <w:p w14:paraId="1D70BD1B" w14:textId="77777777" w:rsidR="00B32826" w:rsidRDefault="00B32826"/>
        </w:tc>
        <w:tc>
          <w:tcPr>
            <w:tcW w:w="2657" w:type="dxa"/>
          </w:tcPr>
          <w:p w14:paraId="050DDA1C" w14:textId="77777777" w:rsidR="00B32826" w:rsidRDefault="00B32826"/>
        </w:tc>
        <w:tc>
          <w:tcPr>
            <w:tcW w:w="1485" w:type="dxa"/>
          </w:tcPr>
          <w:p w14:paraId="0D64CD40" w14:textId="77777777" w:rsidR="00B32826" w:rsidRDefault="00B32826"/>
        </w:tc>
        <w:tc>
          <w:tcPr>
            <w:tcW w:w="1395" w:type="dxa"/>
          </w:tcPr>
          <w:p w14:paraId="29F226E0" w14:textId="77777777" w:rsidR="00B32826" w:rsidRDefault="00B32826"/>
        </w:tc>
        <w:tc>
          <w:tcPr>
            <w:tcW w:w="2054" w:type="dxa"/>
          </w:tcPr>
          <w:p w14:paraId="6AEA3941" w14:textId="77777777" w:rsidR="00B32826" w:rsidRDefault="00B32826"/>
        </w:tc>
      </w:tr>
      <w:tr w:rsidR="00B32826" w14:paraId="2F021EE5" w14:textId="77777777">
        <w:trPr>
          <w:trHeight w:val="597"/>
        </w:trPr>
        <w:tc>
          <w:tcPr>
            <w:tcW w:w="1087" w:type="dxa"/>
          </w:tcPr>
          <w:p w14:paraId="5070085C" w14:textId="77777777" w:rsidR="00B32826" w:rsidRDefault="00B32826"/>
        </w:tc>
        <w:tc>
          <w:tcPr>
            <w:tcW w:w="2657" w:type="dxa"/>
          </w:tcPr>
          <w:p w14:paraId="11F8F7F4" w14:textId="77777777" w:rsidR="00B32826" w:rsidRDefault="00B32826"/>
        </w:tc>
        <w:tc>
          <w:tcPr>
            <w:tcW w:w="1485" w:type="dxa"/>
          </w:tcPr>
          <w:p w14:paraId="524B9E5A" w14:textId="77777777" w:rsidR="00B32826" w:rsidRDefault="00B32826"/>
        </w:tc>
        <w:tc>
          <w:tcPr>
            <w:tcW w:w="1395" w:type="dxa"/>
          </w:tcPr>
          <w:p w14:paraId="3BCE9B86" w14:textId="77777777" w:rsidR="00B32826" w:rsidRDefault="00B32826"/>
        </w:tc>
        <w:tc>
          <w:tcPr>
            <w:tcW w:w="2054" w:type="dxa"/>
          </w:tcPr>
          <w:p w14:paraId="6A60738C" w14:textId="77777777" w:rsidR="00B32826" w:rsidRDefault="00B32826"/>
        </w:tc>
      </w:tr>
    </w:tbl>
    <w:p w14:paraId="299571A5" w14:textId="77777777" w:rsidR="00B32826" w:rsidRDefault="00B32826"/>
    <w:p w14:paraId="7D14159A" w14:textId="77777777" w:rsidR="00B32826" w:rsidRDefault="00B32826">
      <w:pPr>
        <w:spacing w:line="360" w:lineRule="auto"/>
        <w:ind w:left="480"/>
        <w:jc w:val="left"/>
        <w:rPr>
          <w:rFonts w:ascii="宋体" w:eastAsia="宋体" w:hAnsi="宋体" w:cs="宋体"/>
          <w:sz w:val="32"/>
          <w:szCs w:val="32"/>
        </w:rPr>
      </w:pPr>
    </w:p>
    <w:sectPr w:rsidR="00B3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26"/>
    <w:rsid w:val="00B24397"/>
    <w:rsid w:val="00B32826"/>
    <w:rsid w:val="0F435F89"/>
    <w:rsid w:val="102E1B18"/>
    <w:rsid w:val="11880924"/>
    <w:rsid w:val="2512412B"/>
    <w:rsid w:val="2A4B345F"/>
    <w:rsid w:val="2EED5B52"/>
    <w:rsid w:val="49254255"/>
    <w:rsid w:val="504B2249"/>
    <w:rsid w:val="6DF86D3D"/>
    <w:rsid w:val="751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B54BB7-01D7-4BD9-A172-BB779B3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Administrator</cp:lastModifiedBy>
  <cp:revision>3</cp:revision>
  <cp:lastPrinted>2025-08-07T01:26:00Z</cp:lastPrinted>
  <dcterms:created xsi:type="dcterms:W3CDTF">2025-08-07T00:38:00Z</dcterms:created>
  <dcterms:modified xsi:type="dcterms:W3CDTF">2025-08-08T06:38:00Z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eyJoZGlkIjoiOGM4YTM3YjZiNWViZDRhZGY1YTVjYzhhZmRlYWVhYWQiLCJ1c2VySWQiOiI0NDA4Mjk5ODMifQ==</vt:lpwstr>
  </property>
  <property fmtid="{D5CDD505-2E9C-101B-9397-08002B2CF9AE}" pid="4" name="ICV">
    <vt:lpwstr>AF0970FB17AC4BA2ABCBC8DCCB71F4CF_13</vt:lpwstr>
  </property>
</Properties>
</file>