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52D3" w14:textId="77777777" w:rsidR="00C34B30" w:rsidRDefault="00043503">
      <w:pPr>
        <w:pStyle w:val="2"/>
        <w:jc w:val="center"/>
      </w:pPr>
      <w:bookmarkStart w:id="0" w:name="_GoBack"/>
      <w:bookmarkEnd w:id="0"/>
      <w:r>
        <w:rPr>
          <w:rFonts w:hint="eastAsia"/>
        </w:rPr>
        <w:t>报名回执表</w:t>
      </w:r>
    </w:p>
    <w:tbl>
      <w:tblPr>
        <w:tblStyle w:val="a3"/>
        <w:tblW w:w="8911" w:type="dxa"/>
        <w:tblLook w:val="04A0" w:firstRow="1" w:lastRow="0" w:firstColumn="1" w:lastColumn="0" w:noHBand="0" w:noVBand="1"/>
      </w:tblPr>
      <w:tblGrid>
        <w:gridCol w:w="489"/>
        <w:gridCol w:w="1640"/>
        <w:gridCol w:w="942"/>
        <w:gridCol w:w="1187"/>
        <w:gridCol w:w="948"/>
        <w:gridCol w:w="1182"/>
        <w:gridCol w:w="1203"/>
        <w:gridCol w:w="1320"/>
      </w:tblGrid>
      <w:tr w:rsidR="00C34B30" w14:paraId="71FBB21F" w14:textId="77777777">
        <w:trPr>
          <w:trHeight w:val="567"/>
        </w:trPr>
        <w:tc>
          <w:tcPr>
            <w:tcW w:w="489" w:type="dxa"/>
            <w:vAlign w:val="center"/>
          </w:tcPr>
          <w:p w14:paraId="085218C9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40" w:type="dxa"/>
            <w:vAlign w:val="center"/>
          </w:tcPr>
          <w:p w14:paraId="18DE2456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单位名称</w:t>
            </w:r>
          </w:p>
        </w:tc>
        <w:tc>
          <w:tcPr>
            <w:tcW w:w="942" w:type="dxa"/>
            <w:vAlign w:val="center"/>
          </w:tcPr>
          <w:p w14:paraId="3F3518B0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187" w:type="dxa"/>
            <w:vAlign w:val="center"/>
          </w:tcPr>
          <w:p w14:paraId="468F6A3B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948" w:type="dxa"/>
            <w:vAlign w:val="center"/>
          </w:tcPr>
          <w:p w14:paraId="0626CA04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学历</w:t>
            </w:r>
          </w:p>
        </w:tc>
        <w:tc>
          <w:tcPr>
            <w:tcW w:w="1182" w:type="dxa"/>
            <w:vAlign w:val="center"/>
          </w:tcPr>
          <w:p w14:paraId="779989FD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是否从事过人工智能相关工作</w:t>
            </w:r>
          </w:p>
        </w:tc>
        <w:tc>
          <w:tcPr>
            <w:tcW w:w="1203" w:type="dxa"/>
            <w:vAlign w:val="center"/>
          </w:tcPr>
          <w:p w14:paraId="02641BD3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是否掌握神经网络相关知识</w:t>
            </w:r>
          </w:p>
        </w:tc>
        <w:tc>
          <w:tcPr>
            <w:tcW w:w="1320" w:type="dxa"/>
            <w:vAlign w:val="center"/>
          </w:tcPr>
          <w:p w14:paraId="7736A0D4" w14:textId="77777777" w:rsidR="00C34B30" w:rsidRDefault="0004350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</w:p>
        </w:tc>
      </w:tr>
      <w:tr w:rsidR="00C34B30" w14:paraId="35D18B38" w14:textId="77777777">
        <w:trPr>
          <w:trHeight w:val="567"/>
        </w:trPr>
        <w:tc>
          <w:tcPr>
            <w:tcW w:w="489" w:type="dxa"/>
          </w:tcPr>
          <w:p w14:paraId="3A9164ED" w14:textId="77777777" w:rsidR="00C34B30" w:rsidRDefault="00C34B30"/>
        </w:tc>
        <w:tc>
          <w:tcPr>
            <w:tcW w:w="1640" w:type="dxa"/>
          </w:tcPr>
          <w:p w14:paraId="528CA6F5" w14:textId="77777777" w:rsidR="00C34B30" w:rsidRDefault="00C34B30"/>
        </w:tc>
        <w:tc>
          <w:tcPr>
            <w:tcW w:w="942" w:type="dxa"/>
          </w:tcPr>
          <w:p w14:paraId="68638C1D" w14:textId="77777777" w:rsidR="00C34B30" w:rsidRDefault="00C34B30"/>
        </w:tc>
        <w:tc>
          <w:tcPr>
            <w:tcW w:w="1187" w:type="dxa"/>
          </w:tcPr>
          <w:p w14:paraId="1F9B051A" w14:textId="77777777" w:rsidR="00C34B30" w:rsidRDefault="00C34B30"/>
        </w:tc>
        <w:tc>
          <w:tcPr>
            <w:tcW w:w="948" w:type="dxa"/>
          </w:tcPr>
          <w:p w14:paraId="513F1531" w14:textId="77777777" w:rsidR="00C34B30" w:rsidRDefault="00C34B30"/>
        </w:tc>
        <w:tc>
          <w:tcPr>
            <w:tcW w:w="1182" w:type="dxa"/>
          </w:tcPr>
          <w:p w14:paraId="409898AC" w14:textId="77777777" w:rsidR="00C34B30" w:rsidRDefault="00C34B30"/>
        </w:tc>
        <w:tc>
          <w:tcPr>
            <w:tcW w:w="1203" w:type="dxa"/>
          </w:tcPr>
          <w:p w14:paraId="7F129A11" w14:textId="77777777" w:rsidR="00C34B30" w:rsidRDefault="00C34B30"/>
        </w:tc>
        <w:tc>
          <w:tcPr>
            <w:tcW w:w="1320" w:type="dxa"/>
          </w:tcPr>
          <w:p w14:paraId="7C58B633" w14:textId="77777777" w:rsidR="00C34B30" w:rsidRDefault="00C34B30"/>
        </w:tc>
      </w:tr>
      <w:tr w:rsidR="00C34B30" w14:paraId="46BCEEE6" w14:textId="77777777">
        <w:trPr>
          <w:trHeight w:val="567"/>
        </w:trPr>
        <w:tc>
          <w:tcPr>
            <w:tcW w:w="489" w:type="dxa"/>
          </w:tcPr>
          <w:p w14:paraId="776FFB85" w14:textId="77777777" w:rsidR="00C34B30" w:rsidRDefault="00C34B30"/>
        </w:tc>
        <w:tc>
          <w:tcPr>
            <w:tcW w:w="1640" w:type="dxa"/>
          </w:tcPr>
          <w:p w14:paraId="2D0DF9F8" w14:textId="77777777" w:rsidR="00C34B30" w:rsidRDefault="00C34B30"/>
        </w:tc>
        <w:tc>
          <w:tcPr>
            <w:tcW w:w="942" w:type="dxa"/>
          </w:tcPr>
          <w:p w14:paraId="0368AD69" w14:textId="77777777" w:rsidR="00C34B30" w:rsidRDefault="00C34B30"/>
        </w:tc>
        <w:tc>
          <w:tcPr>
            <w:tcW w:w="1187" w:type="dxa"/>
          </w:tcPr>
          <w:p w14:paraId="3A88A6F0" w14:textId="77777777" w:rsidR="00C34B30" w:rsidRDefault="00C34B30"/>
        </w:tc>
        <w:tc>
          <w:tcPr>
            <w:tcW w:w="948" w:type="dxa"/>
          </w:tcPr>
          <w:p w14:paraId="2446394D" w14:textId="77777777" w:rsidR="00C34B30" w:rsidRDefault="00C34B30"/>
        </w:tc>
        <w:tc>
          <w:tcPr>
            <w:tcW w:w="1182" w:type="dxa"/>
          </w:tcPr>
          <w:p w14:paraId="72A7F888" w14:textId="77777777" w:rsidR="00C34B30" w:rsidRDefault="00C34B30"/>
        </w:tc>
        <w:tc>
          <w:tcPr>
            <w:tcW w:w="1203" w:type="dxa"/>
          </w:tcPr>
          <w:p w14:paraId="60110B33" w14:textId="77777777" w:rsidR="00C34B30" w:rsidRDefault="00C34B30"/>
        </w:tc>
        <w:tc>
          <w:tcPr>
            <w:tcW w:w="1320" w:type="dxa"/>
          </w:tcPr>
          <w:p w14:paraId="40B7660B" w14:textId="77777777" w:rsidR="00C34B30" w:rsidRDefault="00C34B30"/>
        </w:tc>
      </w:tr>
      <w:tr w:rsidR="00C34B30" w14:paraId="5FA96644" w14:textId="77777777">
        <w:trPr>
          <w:trHeight w:val="567"/>
        </w:trPr>
        <w:tc>
          <w:tcPr>
            <w:tcW w:w="489" w:type="dxa"/>
          </w:tcPr>
          <w:p w14:paraId="6CE11137" w14:textId="77777777" w:rsidR="00C34B30" w:rsidRDefault="00C34B30"/>
        </w:tc>
        <w:tc>
          <w:tcPr>
            <w:tcW w:w="1640" w:type="dxa"/>
          </w:tcPr>
          <w:p w14:paraId="6551B788" w14:textId="77777777" w:rsidR="00C34B30" w:rsidRDefault="00C34B30"/>
        </w:tc>
        <w:tc>
          <w:tcPr>
            <w:tcW w:w="942" w:type="dxa"/>
          </w:tcPr>
          <w:p w14:paraId="36AF4753" w14:textId="77777777" w:rsidR="00C34B30" w:rsidRDefault="00C34B30"/>
        </w:tc>
        <w:tc>
          <w:tcPr>
            <w:tcW w:w="1187" w:type="dxa"/>
          </w:tcPr>
          <w:p w14:paraId="3920D875" w14:textId="77777777" w:rsidR="00C34B30" w:rsidRDefault="00C34B30"/>
        </w:tc>
        <w:tc>
          <w:tcPr>
            <w:tcW w:w="948" w:type="dxa"/>
          </w:tcPr>
          <w:p w14:paraId="68925204" w14:textId="77777777" w:rsidR="00C34B30" w:rsidRDefault="00C34B30"/>
        </w:tc>
        <w:tc>
          <w:tcPr>
            <w:tcW w:w="1182" w:type="dxa"/>
          </w:tcPr>
          <w:p w14:paraId="319643BE" w14:textId="77777777" w:rsidR="00C34B30" w:rsidRDefault="00C34B30"/>
        </w:tc>
        <w:tc>
          <w:tcPr>
            <w:tcW w:w="1203" w:type="dxa"/>
          </w:tcPr>
          <w:p w14:paraId="5E59879E" w14:textId="77777777" w:rsidR="00C34B30" w:rsidRDefault="00C34B30"/>
        </w:tc>
        <w:tc>
          <w:tcPr>
            <w:tcW w:w="1320" w:type="dxa"/>
          </w:tcPr>
          <w:p w14:paraId="19E9474F" w14:textId="77777777" w:rsidR="00C34B30" w:rsidRDefault="00C34B30"/>
        </w:tc>
      </w:tr>
      <w:tr w:rsidR="00C34B30" w14:paraId="74D80113" w14:textId="77777777">
        <w:trPr>
          <w:trHeight w:val="567"/>
        </w:trPr>
        <w:tc>
          <w:tcPr>
            <w:tcW w:w="489" w:type="dxa"/>
          </w:tcPr>
          <w:p w14:paraId="0D3F5F68" w14:textId="77777777" w:rsidR="00C34B30" w:rsidRDefault="00C34B30"/>
        </w:tc>
        <w:tc>
          <w:tcPr>
            <w:tcW w:w="1640" w:type="dxa"/>
          </w:tcPr>
          <w:p w14:paraId="5E567F2D" w14:textId="77777777" w:rsidR="00C34B30" w:rsidRDefault="00C34B30"/>
        </w:tc>
        <w:tc>
          <w:tcPr>
            <w:tcW w:w="942" w:type="dxa"/>
          </w:tcPr>
          <w:p w14:paraId="2483CB83" w14:textId="77777777" w:rsidR="00C34B30" w:rsidRDefault="00C34B30"/>
        </w:tc>
        <w:tc>
          <w:tcPr>
            <w:tcW w:w="1187" w:type="dxa"/>
          </w:tcPr>
          <w:p w14:paraId="2B1C75E2" w14:textId="77777777" w:rsidR="00C34B30" w:rsidRDefault="00C34B30"/>
        </w:tc>
        <w:tc>
          <w:tcPr>
            <w:tcW w:w="948" w:type="dxa"/>
          </w:tcPr>
          <w:p w14:paraId="0A6F0328" w14:textId="77777777" w:rsidR="00C34B30" w:rsidRDefault="00C34B30"/>
        </w:tc>
        <w:tc>
          <w:tcPr>
            <w:tcW w:w="1182" w:type="dxa"/>
          </w:tcPr>
          <w:p w14:paraId="5B6FB8B7" w14:textId="77777777" w:rsidR="00C34B30" w:rsidRDefault="00C34B30"/>
        </w:tc>
        <w:tc>
          <w:tcPr>
            <w:tcW w:w="1203" w:type="dxa"/>
          </w:tcPr>
          <w:p w14:paraId="506F9CA3" w14:textId="77777777" w:rsidR="00C34B30" w:rsidRDefault="00C34B30"/>
        </w:tc>
        <w:tc>
          <w:tcPr>
            <w:tcW w:w="1320" w:type="dxa"/>
          </w:tcPr>
          <w:p w14:paraId="797061A3" w14:textId="77777777" w:rsidR="00C34B30" w:rsidRDefault="00C34B30"/>
        </w:tc>
      </w:tr>
      <w:tr w:rsidR="00C34B30" w14:paraId="585AD736" w14:textId="77777777">
        <w:trPr>
          <w:trHeight w:val="567"/>
        </w:trPr>
        <w:tc>
          <w:tcPr>
            <w:tcW w:w="489" w:type="dxa"/>
          </w:tcPr>
          <w:p w14:paraId="1D70BD1B" w14:textId="77777777" w:rsidR="00C34B30" w:rsidRDefault="00C34B30"/>
        </w:tc>
        <w:tc>
          <w:tcPr>
            <w:tcW w:w="1640" w:type="dxa"/>
          </w:tcPr>
          <w:p w14:paraId="050DDA1C" w14:textId="77777777" w:rsidR="00C34B30" w:rsidRDefault="00C34B30"/>
        </w:tc>
        <w:tc>
          <w:tcPr>
            <w:tcW w:w="942" w:type="dxa"/>
          </w:tcPr>
          <w:p w14:paraId="0D64CD40" w14:textId="77777777" w:rsidR="00C34B30" w:rsidRDefault="00C34B30"/>
        </w:tc>
        <w:tc>
          <w:tcPr>
            <w:tcW w:w="1187" w:type="dxa"/>
          </w:tcPr>
          <w:p w14:paraId="29F226E0" w14:textId="77777777" w:rsidR="00C34B30" w:rsidRDefault="00C34B30"/>
        </w:tc>
        <w:tc>
          <w:tcPr>
            <w:tcW w:w="948" w:type="dxa"/>
          </w:tcPr>
          <w:p w14:paraId="05C72D0B" w14:textId="77777777" w:rsidR="00C34B30" w:rsidRDefault="00C34B30"/>
        </w:tc>
        <w:tc>
          <w:tcPr>
            <w:tcW w:w="1182" w:type="dxa"/>
          </w:tcPr>
          <w:p w14:paraId="0AE4FD2A" w14:textId="77777777" w:rsidR="00C34B30" w:rsidRDefault="00C34B30"/>
        </w:tc>
        <w:tc>
          <w:tcPr>
            <w:tcW w:w="1203" w:type="dxa"/>
          </w:tcPr>
          <w:p w14:paraId="5788259D" w14:textId="77777777" w:rsidR="00C34B30" w:rsidRDefault="00C34B30"/>
        </w:tc>
        <w:tc>
          <w:tcPr>
            <w:tcW w:w="1320" w:type="dxa"/>
          </w:tcPr>
          <w:p w14:paraId="6AEA3941" w14:textId="77777777" w:rsidR="00C34B30" w:rsidRDefault="00C34B30"/>
        </w:tc>
      </w:tr>
      <w:tr w:rsidR="00C34B30" w14:paraId="2F021EE5" w14:textId="77777777">
        <w:trPr>
          <w:trHeight w:val="567"/>
        </w:trPr>
        <w:tc>
          <w:tcPr>
            <w:tcW w:w="489" w:type="dxa"/>
          </w:tcPr>
          <w:p w14:paraId="5070085C" w14:textId="77777777" w:rsidR="00C34B30" w:rsidRDefault="00C34B30"/>
        </w:tc>
        <w:tc>
          <w:tcPr>
            <w:tcW w:w="1640" w:type="dxa"/>
          </w:tcPr>
          <w:p w14:paraId="11F8F7F4" w14:textId="77777777" w:rsidR="00C34B30" w:rsidRDefault="00C34B30"/>
        </w:tc>
        <w:tc>
          <w:tcPr>
            <w:tcW w:w="942" w:type="dxa"/>
          </w:tcPr>
          <w:p w14:paraId="524B9E5A" w14:textId="77777777" w:rsidR="00C34B30" w:rsidRDefault="00C34B30"/>
        </w:tc>
        <w:tc>
          <w:tcPr>
            <w:tcW w:w="1187" w:type="dxa"/>
          </w:tcPr>
          <w:p w14:paraId="3BCE9B86" w14:textId="77777777" w:rsidR="00C34B30" w:rsidRDefault="00C34B30"/>
        </w:tc>
        <w:tc>
          <w:tcPr>
            <w:tcW w:w="948" w:type="dxa"/>
          </w:tcPr>
          <w:p w14:paraId="2EEC368D" w14:textId="77777777" w:rsidR="00C34B30" w:rsidRDefault="00C34B30"/>
        </w:tc>
        <w:tc>
          <w:tcPr>
            <w:tcW w:w="1182" w:type="dxa"/>
          </w:tcPr>
          <w:p w14:paraId="43D36E18" w14:textId="77777777" w:rsidR="00C34B30" w:rsidRDefault="00C34B30"/>
        </w:tc>
        <w:tc>
          <w:tcPr>
            <w:tcW w:w="1203" w:type="dxa"/>
          </w:tcPr>
          <w:p w14:paraId="06FA398B" w14:textId="77777777" w:rsidR="00C34B30" w:rsidRDefault="00C34B30"/>
        </w:tc>
        <w:tc>
          <w:tcPr>
            <w:tcW w:w="1320" w:type="dxa"/>
          </w:tcPr>
          <w:p w14:paraId="6A60738C" w14:textId="77777777" w:rsidR="00C34B30" w:rsidRDefault="00C34B30"/>
        </w:tc>
      </w:tr>
    </w:tbl>
    <w:p w14:paraId="299571A5" w14:textId="77777777" w:rsidR="00C34B30" w:rsidRDefault="00C34B30"/>
    <w:sectPr w:rsidR="00C3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2A98D"/>
    <w:multiLevelType w:val="singleLevel"/>
    <w:tmpl w:val="6AB2A98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6514"/>
    <w:rsid w:val="00043503"/>
    <w:rsid w:val="00C34B30"/>
    <w:rsid w:val="0B654C66"/>
    <w:rsid w:val="0E465C97"/>
    <w:rsid w:val="0E7C47EE"/>
    <w:rsid w:val="26D13459"/>
    <w:rsid w:val="27FC58A0"/>
    <w:rsid w:val="2F4A657A"/>
    <w:rsid w:val="41523008"/>
    <w:rsid w:val="43D52946"/>
    <w:rsid w:val="58D04CC8"/>
    <w:rsid w:val="67A6391B"/>
    <w:rsid w:val="783B6514"/>
    <w:rsid w:val="7DA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08933F-A1C9-40FF-926D-1A26814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明境</dc:creator>
  <cp:lastModifiedBy>Administrator</cp:lastModifiedBy>
  <cp:revision>3</cp:revision>
  <dcterms:created xsi:type="dcterms:W3CDTF">2025-07-28T06:40:00Z</dcterms:created>
  <dcterms:modified xsi:type="dcterms:W3CDTF">2025-08-06T01:44:00Z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ABD2D05CB4A342D4A619A49790B112B7_13</vt:lpwstr>
  </property>
  <property fmtid="{D5CDD505-2E9C-101B-9397-08002B2CF9AE}" pid="4" name="KSOTemplateDocerSaveRecord">
    <vt:lpwstr>eyJoZGlkIjoiYWIzOTc1ODJmZDFlZGIyYzA2MDhlMTg1ZTIxNzExYWUiLCJ1c2VySWQiOiI0NDA4Mjk5ODMifQ==</vt:lpwstr>
  </property>
</Properties>
</file>