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982" w:tblpY="1836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1"/>
        <w:gridCol w:w="2982"/>
        <w:gridCol w:w="10625"/>
      </w:tblGrid>
      <w:tr w14:paraId="37684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79E8D5"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50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5ECC5A"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374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089687">
            <w:pPr>
              <w:jc w:val="left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</w:tr>
      <w:tr w14:paraId="70B95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F00A67"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50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8F9622"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项目所属领域</w:t>
            </w:r>
          </w:p>
        </w:tc>
        <w:tc>
          <w:tcPr>
            <w:tcW w:w="374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AE4785"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□ 新一代信息技术 □ 高端装备制造 □ 新材料 □ 生物医药□ 节能环保 □ 新能源 □ 现代服务业 □ 其他：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</w:t>
            </w:r>
          </w:p>
        </w:tc>
      </w:tr>
      <w:tr w14:paraId="6E19C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F0534A"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50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C7A65A"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项目负责人信息</w:t>
            </w:r>
          </w:p>
        </w:tc>
        <w:tc>
          <w:tcPr>
            <w:tcW w:w="374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2B837F"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姓名：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 xml:space="preserve">           </w:t>
            </w:r>
            <w:r>
              <w:rPr>
                <w:rStyle w:val="6"/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学院：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 xml:space="preserve">                联系电话：</w:t>
            </w:r>
          </w:p>
        </w:tc>
      </w:tr>
      <w:tr w14:paraId="2BDF7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7FE129"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50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C0AF4D"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项目简介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（可另附材料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374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547DFA">
            <w:pPr>
              <w:jc w:val="left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  <w:p w14:paraId="02F1E50A">
            <w:pPr>
              <w:jc w:val="left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  <w:p w14:paraId="1F54DCBB">
            <w:pPr>
              <w:jc w:val="left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  <w:p w14:paraId="2D761E92">
            <w:pPr>
              <w:jc w:val="left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  <w:p w14:paraId="1E5F87B0">
            <w:pPr>
              <w:jc w:val="left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  <w:p w14:paraId="0D885F84">
            <w:pPr>
              <w:jc w:val="left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  <w:p w14:paraId="543FF5BE">
            <w:pPr>
              <w:jc w:val="left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</w:tr>
      <w:tr w14:paraId="24131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2D234A"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50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1E0076"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项目进展阶段</w:t>
            </w:r>
          </w:p>
        </w:tc>
        <w:tc>
          <w:tcPr>
            <w:tcW w:w="374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98C0E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□ 创意阶段 □ 原型开发阶段 □ 小试 / 中试阶段 □ 已落地运营□ 其他：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</w:t>
            </w:r>
          </w:p>
        </w:tc>
      </w:tr>
      <w:tr w14:paraId="67214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07AEAE"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50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126E1B"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相关成果 / 获奖情况（专利、软著、论文、获奖等）</w:t>
            </w:r>
          </w:p>
        </w:tc>
        <w:tc>
          <w:tcPr>
            <w:tcW w:w="374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E83AD8">
            <w:pPr>
              <w:jc w:val="left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</w:tr>
      <w:tr w14:paraId="24B22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F046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50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4C5C1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投融资需求</w:t>
            </w:r>
          </w:p>
        </w:tc>
        <w:tc>
          <w:tcPr>
            <w:tcW w:w="374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9F45EB">
            <w:pPr>
              <w:jc w:val="left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</w:tr>
      <w:tr w14:paraId="19495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38E1DD"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50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2362F5"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申报承诺</w:t>
            </w:r>
          </w:p>
        </w:tc>
        <w:tc>
          <w:tcPr>
            <w:tcW w:w="374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8BACFC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本项目所有申报信息真实、完整，无知识产权纠纷及虚假信息，符合国家法律法规及学校相关规定，自愿申请纳入哈工大威海创新创业园储备项目库。</w:t>
            </w:r>
          </w:p>
          <w:p w14:paraId="417647BB">
            <w:pPr>
              <w:keepNext w:val="0"/>
              <w:keepLines w:val="0"/>
              <w:widowControl/>
              <w:suppressLineNumbers w:val="0"/>
              <w:ind w:firstLine="4320" w:firstLineChars="1800"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7C0FCEE4">
            <w:pPr>
              <w:keepNext w:val="0"/>
              <w:keepLines w:val="0"/>
              <w:widowControl/>
              <w:suppressLineNumbers w:val="0"/>
              <w:ind w:firstLine="4080" w:firstLineChars="1700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负责人签字：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日期：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 w14:paraId="39C539A6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13" w:lineRule="auto"/>
        <w:jc w:val="center"/>
        <w:textAlignment w:val="auto"/>
      </w:pPr>
      <w:r>
        <w:rPr>
          <w:rFonts w:hint="eastAsia"/>
        </w:rPr>
        <w:t>项目基本情况表</w:t>
      </w:r>
      <w:bookmarkStart w:id="0" w:name="_GoBack"/>
      <w:bookmarkEnd w:id="0"/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653B3"/>
    <w:rsid w:val="104F55B9"/>
    <w:rsid w:val="22C653B3"/>
    <w:rsid w:val="28B7794E"/>
    <w:rsid w:val="4696565B"/>
    <w:rsid w:val="48625593"/>
    <w:rsid w:val="5C4952DC"/>
    <w:rsid w:val="76D1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436</Characters>
  <Lines>0</Lines>
  <Paragraphs>0</Paragraphs>
  <TotalTime>186</TotalTime>
  <ScaleCrop>false</ScaleCrop>
  <LinksUpToDate>false</LinksUpToDate>
  <CharactersWithSpaces>720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2026-04-28T02:16:00Z</dcterms:created>
  <dc:creator>明境</dc:creator>
  <cp:lastModifiedBy>明境</cp:lastModifiedBy>
  <dcterms:modified xsi:type="dcterms:W3CDTF">2026-04-29T08:30:16Z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465107C3F10D448D80A06E3B4D945CEB_11</vt:lpwstr>
  </property>
  <property fmtid="{D5CDD505-2E9C-101B-9397-08002B2CF9AE}" pid="4" name="KSOTemplateDocerSaveRecord">
    <vt:lpwstr>eyJoZGlkIjoiN2VhMjgwNWQ3NGViMWQ3N2UxZGFlZmY4ODU2NWIwMjYiLCJ1c2VySWQiOiI2MjIwMzcyODIifQ==</vt:lpwstr>
  </property>
</Properties>
</file>